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83A" w:rsidRDefault="0065583A" w:rsidP="00761094">
      <w:pPr>
        <w:spacing w:line="240" w:lineRule="exact"/>
        <w:ind w:left="4820"/>
      </w:pPr>
      <w:r>
        <w:t>Утверждено</w:t>
      </w:r>
    </w:p>
    <w:p w:rsidR="0065583A" w:rsidRDefault="0065583A" w:rsidP="00761094">
      <w:pPr>
        <w:spacing w:line="240" w:lineRule="exact"/>
        <w:ind w:left="4820"/>
      </w:pPr>
      <w:r>
        <w:t>постановлением  администрации</w:t>
      </w:r>
    </w:p>
    <w:p w:rsidR="00CD1886" w:rsidRDefault="0065583A" w:rsidP="00761094">
      <w:pPr>
        <w:tabs>
          <w:tab w:val="left" w:pos="5310"/>
        </w:tabs>
        <w:spacing w:line="240" w:lineRule="exact"/>
        <w:ind w:left="4820"/>
      </w:pPr>
      <w:r>
        <w:t xml:space="preserve">Ипатовского </w:t>
      </w:r>
      <w:r w:rsidR="00CD1886">
        <w:t>городского округа</w:t>
      </w:r>
      <w:r>
        <w:t xml:space="preserve">  </w:t>
      </w:r>
      <w:r w:rsidR="00CD1886">
        <w:t xml:space="preserve">         </w:t>
      </w:r>
    </w:p>
    <w:p w:rsidR="0065583A" w:rsidRDefault="0065583A" w:rsidP="00761094">
      <w:pPr>
        <w:tabs>
          <w:tab w:val="left" w:pos="5310"/>
        </w:tabs>
        <w:spacing w:line="240" w:lineRule="exact"/>
        <w:ind w:left="4820"/>
      </w:pPr>
      <w:r>
        <w:t>Ставропольского края</w:t>
      </w:r>
    </w:p>
    <w:p w:rsidR="0065583A" w:rsidRPr="00FD4635" w:rsidRDefault="0065583A" w:rsidP="00761094">
      <w:pPr>
        <w:tabs>
          <w:tab w:val="left" w:pos="5310"/>
        </w:tabs>
        <w:spacing w:line="240" w:lineRule="exact"/>
        <w:ind w:left="4820"/>
      </w:pPr>
      <w:r>
        <w:t xml:space="preserve">от </w:t>
      </w:r>
      <w:r w:rsidR="001669FC">
        <w:t>14 мая 2019 г. № 775</w:t>
      </w:r>
    </w:p>
    <w:p w:rsidR="0065583A" w:rsidRDefault="0065583A" w:rsidP="00AB462B">
      <w:pPr>
        <w:tabs>
          <w:tab w:val="left" w:pos="5310"/>
        </w:tabs>
      </w:pPr>
    </w:p>
    <w:p w:rsidR="0065583A" w:rsidRDefault="0065583A" w:rsidP="00AB462B">
      <w:pPr>
        <w:tabs>
          <w:tab w:val="left" w:pos="5310"/>
        </w:tabs>
      </w:pPr>
    </w:p>
    <w:p w:rsidR="0065583A" w:rsidRDefault="0065583A" w:rsidP="00AB462B">
      <w:pPr>
        <w:tabs>
          <w:tab w:val="left" w:pos="5310"/>
        </w:tabs>
        <w:jc w:val="center"/>
      </w:pPr>
      <w:r>
        <w:t>ПОЛОЖЕНИЕ</w:t>
      </w:r>
    </w:p>
    <w:p w:rsidR="009B4A46" w:rsidRDefault="0065583A" w:rsidP="00AB462B">
      <w:pPr>
        <w:jc w:val="center"/>
      </w:pPr>
      <w:r>
        <w:t>о межведомственной  комиссии по прие</w:t>
      </w:r>
      <w:r w:rsidR="00830446">
        <w:t>м</w:t>
      </w:r>
      <w:r w:rsidR="00F41A06">
        <w:t>ке</w:t>
      </w:r>
      <w:r>
        <w:t xml:space="preserve"> </w:t>
      </w:r>
    </w:p>
    <w:p w:rsidR="0019161F" w:rsidRDefault="0065583A" w:rsidP="00AB462B">
      <w:pPr>
        <w:jc w:val="center"/>
      </w:pPr>
      <w:r>
        <w:t>образовательных организаций</w:t>
      </w:r>
      <w:r w:rsidR="009B4A46">
        <w:t xml:space="preserve"> </w:t>
      </w:r>
    </w:p>
    <w:p w:rsidR="00F41A06" w:rsidRDefault="009B4A46" w:rsidP="00AB462B">
      <w:pPr>
        <w:jc w:val="center"/>
      </w:pPr>
      <w:r>
        <w:t xml:space="preserve">Ипатовского </w:t>
      </w:r>
      <w:r w:rsidR="0019161F">
        <w:t xml:space="preserve">городского округа </w:t>
      </w:r>
      <w:r>
        <w:t>Ставропольского края</w:t>
      </w:r>
      <w:r w:rsidR="0065583A">
        <w:t xml:space="preserve"> </w:t>
      </w:r>
    </w:p>
    <w:p w:rsidR="0065583A" w:rsidRDefault="0065583A" w:rsidP="00A50B9C">
      <w:pPr>
        <w:jc w:val="center"/>
      </w:pPr>
      <w:r>
        <w:t>в 201</w:t>
      </w:r>
      <w:r w:rsidR="0019161F">
        <w:t>9-2020</w:t>
      </w:r>
      <w:r>
        <w:t xml:space="preserve"> учебном году</w:t>
      </w:r>
    </w:p>
    <w:p w:rsidR="0065583A" w:rsidRDefault="0065583A" w:rsidP="00AB462B">
      <w:pPr>
        <w:jc w:val="center"/>
      </w:pPr>
    </w:p>
    <w:p w:rsidR="0065583A" w:rsidRDefault="0065583A" w:rsidP="00F2370B"/>
    <w:p w:rsidR="0065583A" w:rsidRDefault="0065583A" w:rsidP="00AB462B">
      <w:pPr>
        <w:pStyle w:val="a3"/>
        <w:numPr>
          <w:ilvl w:val="0"/>
          <w:numId w:val="1"/>
        </w:numPr>
        <w:jc w:val="center"/>
      </w:pPr>
      <w:r>
        <w:t>Общие положения.</w:t>
      </w:r>
    </w:p>
    <w:p w:rsidR="0065583A" w:rsidRDefault="0065583A" w:rsidP="00435770">
      <w:pPr>
        <w:pStyle w:val="a3"/>
        <w:jc w:val="both"/>
      </w:pPr>
    </w:p>
    <w:p w:rsidR="0065583A" w:rsidRDefault="0065583A" w:rsidP="000E61BD">
      <w:pPr>
        <w:ind w:firstLine="284"/>
        <w:jc w:val="both"/>
      </w:pPr>
      <w:r>
        <w:t>1.1. Межведомственная  комиссия  по прием</w:t>
      </w:r>
      <w:r w:rsidR="00830446">
        <w:t xml:space="preserve">ке </w:t>
      </w:r>
      <w:r>
        <w:t xml:space="preserve">образовательных организаций </w:t>
      </w:r>
      <w:r w:rsidR="009B4A46">
        <w:t xml:space="preserve">Ипатовского </w:t>
      </w:r>
      <w:r w:rsidR="0019161F">
        <w:t xml:space="preserve">городского округа   </w:t>
      </w:r>
      <w:r w:rsidR="009B4A46">
        <w:t xml:space="preserve">Ставропольского края (далее - межведомственная  комиссия) </w:t>
      </w:r>
      <w:r>
        <w:t>на предмет организации безопасного процесса обучения и воспитания детей в 201</w:t>
      </w:r>
      <w:r w:rsidR="0019161F">
        <w:t>9</w:t>
      </w:r>
      <w:r>
        <w:t>-20</w:t>
      </w:r>
      <w:r w:rsidR="0019161F">
        <w:t>20</w:t>
      </w:r>
      <w:r>
        <w:t xml:space="preserve"> учебном году    создается с целью повышения эффективности работы и обеспечени</w:t>
      </w:r>
      <w:r w:rsidR="00C550BF">
        <w:t>я</w:t>
      </w:r>
      <w:r>
        <w:t xml:space="preserve"> безопасности образовательных организаций, расположенных на территории Ипатовского </w:t>
      </w:r>
      <w:r w:rsidR="0019161F">
        <w:t>городского округа Ставропольского края</w:t>
      </w:r>
      <w:r>
        <w:t>.</w:t>
      </w:r>
    </w:p>
    <w:p w:rsidR="0065583A" w:rsidRDefault="00C550BF" w:rsidP="000E61BD">
      <w:pPr>
        <w:ind w:firstLine="284"/>
        <w:jc w:val="both"/>
      </w:pPr>
      <w:r>
        <w:t>1.2.</w:t>
      </w:r>
      <w:r w:rsidR="0065583A">
        <w:t xml:space="preserve"> Межведомственная комиссия в своей работе руководствуется законодательством Российской Федерации, законодательством Ставропольского края, нормативными правовыми актами и методическими рекомендациями, регулирующими вопросы безопасности процесса обучения и воспитания детей, подготовки и приемки образовательных организаций к началу нового учебного года.</w:t>
      </w:r>
    </w:p>
    <w:p w:rsidR="0065583A" w:rsidRDefault="0065583A" w:rsidP="0019161F">
      <w:pPr>
        <w:ind w:firstLine="284"/>
        <w:jc w:val="both"/>
      </w:pPr>
      <w:r>
        <w:t xml:space="preserve">       </w:t>
      </w:r>
      <w:r w:rsidR="0019161F">
        <w:t xml:space="preserve"> </w:t>
      </w:r>
    </w:p>
    <w:p w:rsidR="0030611D" w:rsidRDefault="0065583A" w:rsidP="000E61BD">
      <w:pPr>
        <w:pStyle w:val="a3"/>
        <w:numPr>
          <w:ilvl w:val="0"/>
          <w:numId w:val="1"/>
        </w:numPr>
        <w:ind w:firstLine="284"/>
        <w:jc w:val="center"/>
      </w:pPr>
      <w:r>
        <w:t xml:space="preserve">Цели и задачи </w:t>
      </w:r>
      <w:r w:rsidR="009B4A46">
        <w:t xml:space="preserve">межведомственной комиссии по </w:t>
      </w:r>
      <w:r>
        <w:t>приемк</w:t>
      </w:r>
      <w:r w:rsidR="009B4A46">
        <w:t xml:space="preserve">е </w:t>
      </w:r>
      <w:r>
        <w:t>образовательных организаций</w:t>
      </w:r>
    </w:p>
    <w:p w:rsidR="0065583A" w:rsidRDefault="009B4A46" w:rsidP="000E61BD">
      <w:pPr>
        <w:pStyle w:val="a3"/>
        <w:ind w:firstLine="284"/>
      </w:pPr>
      <w:r>
        <w:t xml:space="preserve">           </w:t>
      </w:r>
      <w:r w:rsidR="007A6916">
        <w:t xml:space="preserve">     </w:t>
      </w:r>
      <w:r>
        <w:t xml:space="preserve">       </w:t>
      </w:r>
      <w:r w:rsidR="0065583A">
        <w:t>на готовность к новому учебному году.</w:t>
      </w:r>
    </w:p>
    <w:p w:rsidR="00830446" w:rsidRDefault="00830446" w:rsidP="000E61BD">
      <w:pPr>
        <w:pStyle w:val="a3"/>
        <w:ind w:firstLine="284"/>
        <w:jc w:val="center"/>
      </w:pPr>
    </w:p>
    <w:p w:rsidR="0065583A" w:rsidRDefault="0065583A" w:rsidP="000E61BD">
      <w:pPr>
        <w:pStyle w:val="a3"/>
        <w:ind w:left="0" w:firstLine="284"/>
        <w:jc w:val="both"/>
      </w:pPr>
      <w:r>
        <w:t>2.1.  Цели:</w:t>
      </w:r>
    </w:p>
    <w:p w:rsidR="0065583A" w:rsidRDefault="0065583A" w:rsidP="000E61BD">
      <w:pPr>
        <w:ind w:firstLine="284"/>
        <w:jc w:val="both"/>
      </w:pPr>
      <w:r>
        <w:t>- организованное проведение приемки образовательных организаций к новому учебному году;</w:t>
      </w:r>
    </w:p>
    <w:p w:rsidR="0065583A" w:rsidRDefault="0065583A" w:rsidP="008B17FE">
      <w:pPr>
        <w:ind w:firstLine="284"/>
        <w:jc w:val="both"/>
      </w:pPr>
      <w:proofErr w:type="gramStart"/>
      <w:r>
        <w:t>-  выявление проблем, сдерживающих развитие каждой образовательной организации  по вопросам ресурсного (организационного, информационно-методического, кадрового, материально</w:t>
      </w:r>
      <w:r w:rsidR="00830446">
        <w:t xml:space="preserve"> </w:t>
      </w:r>
      <w:r>
        <w:t>- технического, финансового, социального</w:t>
      </w:r>
      <w:r w:rsidR="008B17FE">
        <w:t>, состояния антитеррористической безопасности, санитарно-эпидемиологическое</w:t>
      </w:r>
      <w:r w:rsidR="008B17FE" w:rsidRPr="008B17FE">
        <w:t xml:space="preserve"> </w:t>
      </w:r>
      <w:r w:rsidR="008B17FE">
        <w:t>состояние, и т.д.</w:t>
      </w:r>
      <w:r>
        <w:t>)</w:t>
      </w:r>
      <w:r w:rsidR="00830446">
        <w:t xml:space="preserve"> обеспечения</w:t>
      </w:r>
      <w:r w:rsidR="008B17FE">
        <w:t>.</w:t>
      </w:r>
      <w:proofErr w:type="gramEnd"/>
    </w:p>
    <w:p w:rsidR="0065583A" w:rsidRDefault="0065583A" w:rsidP="000E61BD">
      <w:pPr>
        <w:ind w:firstLine="284"/>
        <w:jc w:val="both"/>
      </w:pPr>
      <w:r>
        <w:t xml:space="preserve">2.2. Основной задачей </w:t>
      </w:r>
      <w:r w:rsidR="008E1233">
        <w:t>м</w:t>
      </w:r>
      <w:r>
        <w:t xml:space="preserve">ежведомственной комиссии является </w:t>
      </w:r>
      <w:r w:rsidR="00F44975">
        <w:t>осуществление</w:t>
      </w:r>
      <w:r>
        <w:t xml:space="preserve"> оценки готовности образовательных организаций к новому учебному году</w:t>
      </w:r>
      <w:r w:rsidR="00F2370B">
        <w:t>.</w:t>
      </w:r>
    </w:p>
    <w:p w:rsidR="009B78DE" w:rsidRDefault="009B78DE" w:rsidP="000E61BD">
      <w:pPr>
        <w:ind w:firstLine="284"/>
        <w:jc w:val="both"/>
      </w:pPr>
    </w:p>
    <w:p w:rsidR="00F2370B" w:rsidRDefault="00F2370B" w:rsidP="000E61BD">
      <w:pPr>
        <w:pStyle w:val="a3"/>
        <w:numPr>
          <w:ilvl w:val="0"/>
          <w:numId w:val="1"/>
        </w:numPr>
        <w:ind w:firstLine="284"/>
        <w:jc w:val="center"/>
      </w:pPr>
      <w:r>
        <w:lastRenderedPageBreak/>
        <w:t>Организация деятельности межведомственной комиссии</w:t>
      </w:r>
    </w:p>
    <w:p w:rsidR="009B78DE" w:rsidRDefault="009B78DE" w:rsidP="009B78DE">
      <w:pPr>
        <w:pStyle w:val="a3"/>
        <w:ind w:left="1004"/>
      </w:pPr>
    </w:p>
    <w:p w:rsidR="00F2370B" w:rsidRDefault="00F2370B" w:rsidP="000E61BD">
      <w:pPr>
        <w:pStyle w:val="a3"/>
        <w:ind w:left="360" w:firstLine="284"/>
        <w:jc w:val="both"/>
      </w:pPr>
    </w:p>
    <w:p w:rsidR="007A6916" w:rsidRDefault="007A6916" w:rsidP="000E61BD">
      <w:pPr>
        <w:pStyle w:val="a3"/>
        <w:numPr>
          <w:ilvl w:val="1"/>
          <w:numId w:val="1"/>
        </w:numPr>
        <w:ind w:left="0" w:firstLine="284"/>
        <w:jc w:val="both"/>
      </w:pPr>
      <w:r>
        <w:t xml:space="preserve"> Состав комиссии формируется в соответствии с настоящим положением, в её состав входят: председатель, заместитель председателя, секретарь и члены комиссии.</w:t>
      </w:r>
    </w:p>
    <w:p w:rsidR="00F2370B" w:rsidRDefault="007A6916" w:rsidP="000E61BD">
      <w:pPr>
        <w:pStyle w:val="a3"/>
        <w:numPr>
          <w:ilvl w:val="1"/>
          <w:numId w:val="1"/>
        </w:numPr>
        <w:ind w:left="0" w:firstLine="284"/>
        <w:jc w:val="both"/>
      </w:pPr>
      <w:r>
        <w:t xml:space="preserve"> </w:t>
      </w:r>
      <w:r w:rsidR="00F2370B">
        <w:t>Работу межведомственной комиссии возглавляет председатель, а в</w:t>
      </w:r>
      <w:r w:rsidR="000E61BD">
        <w:t xml:space="preserve"> </w:t>
      </w:r>
      <w:r w:rsidR="00F2370B">
        <w:t>его отсутствие – заместитель председателя комиссии.</w:t>
      </w:r>
    </w:p>
    <w:p w:rsidR="00F2370B" w:rsidRDefault="00F2370B" w:rsidP="000E61BD">
      <w:pPr>
        <w:pStyle w:val="a3"/>
        <w:numPr>
          <w:ilvl w:val="1"/>
          <w:numId w:val="1"/>
        </w:numPr>
        <w:ind w:left="0" w:firstLine="284"/>
        <w:jc w:val="both"/>
      </w:pPr>
      <w:r>
        <w:t xml:space="preserve"> Председателем межведомственной комиссии является заместитель</w:t>
      </w:r>
      <w:r w:rsidR="000E61BD">
        <w:t xml:space="preserve"> </w:t>
      </w:r>
      <w:r>
        <w:t xml:space="preserve">главы администрации Ипатовского городского округа </w:t>
      </w:r>
      <w:r w:rsidR="007A6916">
        <w:t>Ставропольского края.</w:t>
      </w:r>
    </w:p>
    <w:p w:rsidR="00F2370B" w:rsidRDefault="00F2370B" w:rsidP="000E61BD">
      <w:pPr>
        <w:pStyle w:val="a3"/>
        <w:numPr>
          <w:ilvl w:val="1"/>
          <w:numId w:val="1"/>
        </w:numPr>
        <w:ind w:left="0" w:firstLine="284"/>
        <w:jc w:val="both"/>
      </w:pPr>
      <w:r>
        <w:t xml:space="preserve"> Председатель межведомственной комиссии руководит деятельностью межведомственной комиссии, подписывает акты, дает поручения и распоряжения по вопросам организации работы межведомственной комиссии.</w:t>
      </w:r>
    </w:p>
    <w:p w:rsidR="00F2370B" w:rsidRDefault="00F2370B" w:rsidP="000E61BD">
      <w:pPr>
        <w:pStyle w:val="a3"/>
        <w:numPr>
          <w:ilvl w:val="1"/>
          <w:numId w:val="1"/>
        </w:numPr>
        <w:ind w:left="0" w:firstLine="284"/>
        <w:jc w:val="both"/>
      </w:pPr>
      <w:r>
        <w:t xml:space="preserve"> Члены межведомственной комиссии участвуют в пр</w:t>
      </w:r>
      <w:r w:rsidR="000E61BD">
        <w:t>оверке готов</w:t>
      </w:r>
      <w:r>
        <w:t>ности образовательных организаций к новому учебному году.</w:t>
      </w:r>
    </w:p>
    <w:p w:rsidR="00F2370B" w:rsidRDefault="00370FFA" w:rsidP="000E61BD">
      <w:pPr>
        <w:pStyle w:val="a3"/>
        <w:numPr>
          <w:ilvl w:val="1"/>
          <w:numId w:val="1"/>
        </w:numPr>
        <w:ind w:left="0" w:firstLine="284"/>
        <w:jc w:val="both"/>
      </w:pPr>
      <w:r>
        <w:t xml:space="preserve"> </w:t>
      </w:r>
      <w:r w:rsidR="00F2370B">
        <w:t>Секретарь межведомственной комиссии ведет делопроизводство межведомственной комиссии, обеспечивает сохранность принятых актов и иных документов.</w:t>
      </w:r>
    </w:p>
    <w:p w:rsidR="00F2370B" w:rsidRDefault="00F2370B" w:rsidP="00370FFA">
      <w:pPr>
        <w:pStyle w:val="a3"/>
        <w:numPr>
          <w:ilvl w:val="1"/>
          <w:numId w:val="1"/>
        </w:numPr>
        <w:ind w:left="0" w:firstLine="284"/>
        <w:jc w:val="both"/>
      </w:pPr>
      <w:r>
        <w:t xml:space="preserve"> Решения межведомственной комиссии принимаются в форме актов</w:t>
      </w:r>
      <w:r w:rsidR="000E61BD">
        <w:t xml:space="preserve"> </w:t>
      </w:r>
      <w:r>
        <w:t>проверки готовности образовательных организаций.</w:t>
      </w:r>
    </w:p>
    <w:p w:rsidR="00F2370B" w:rsidRDefault="00F2370B" w:rsidP="00370FFA">
      <w:pPr>
        <w:pStyle w:val="a3"/>
        <w:ind w:left="0" w:firstLine="284"/>
        <w:jc w:val="both"/>
      </w:pPr>
    </w:p>
    <w:p w:rsidR="0065583A" w:rsidRDefault="0065583A" w:rsidP="000E61BD">
      <w:pPr>
        <w:pStyle w:val="a3"/>
        <w:numPr>
          <w:ilvl w:val="0"/>
          <w:numId w:val="1"/>
        </w:numPr>
        <w:ind w:firstLine="284"/>
        <w:jc w:val="center"/>
      </w:pPr>
      <w:r>
        <w:t xml:space="preserve">Права членов </w:t>
      </w:r>
      <w:r w:rsidR="00C550BF">
        <w:t>м</w:t>
      </w:r>
      <w:r>
        <w:t xml:space="preserve">ежведомственной комиссии                                                                                                                       </w:t>
      </w:r>
    </w:p>
    <w:p w:rsidR="0065583A" w:rsidRDefault="0065583A" w:rsidP="007A6916">
      <w:pPr>
        <w:pStyle w:val="a3"/>
        <w:ind w:left="0" w:firstLine="284"/>
        <w:jc w:val="center"/>
      </w:pPr>
    </w:p>
    <w:p w:rsidR="0065583A" w:rsidRDefault="0065583A" w:rsidP="007A6916">
      <w:pPr>
        <w:pStyle w:val="a3"/>
        <w:ind w:left="0" w:firstLine="284"/>
        <w:jc w:val="both"/>
      </w:pPr>
      <w:r>
        <w:t xml:space="preserve"> </w:t>
      </w:r>
      <w:r w:rsidR="00F2370B">
        <w:t>4</w:t>
      </w:r>
      <w:r>
        <w:t>.1</w:t>
      </w:r>
      <w:r w:rsidR="007A6916">
        <w:t>.</w:t>
      </w:r>
      <w:r>
        <w:t xml:space="preserve"> Беспрепятственно посещать и осматривать учебные, служебные и </w:t>
      </w:r>
    </w:p>
    <w:p w:rsidR="0065583A" w:rsidRDefault="0065583A" w:rsidP="007A6916">
      <w:pPr>
        <w:pStyle w:val="a3"/>
        <w:ind w:left="0"/>
        <w:jc w:val="both"/>
      </w:pPr>
      <w:r>
        <w:t>бытовые помещения образовательных организаций.</w:t>
      </w:r>
    </w:p>
    <w:p w:rsidR="0065583A" w:rsidRDefault="007A6916" w:rsidP="007A6916">
      <w:pPr>
        <w:pStyle w:val="a3"/>
        <w:numPr>
          <w:ilvl w:val="1"/>
          <w:numId w:val="8"/>
        </w:numPr>
        <w:ind w:left="0" w:firstLine="284"/>
        <w:jc w:val="both"/>
      </w:pPr>
      <w:r>
        <w:t xml:space="preserve"> </w:t>
      </w:r>
      <w:r w:rsidR="0065583A">
        <w:t xml:space="preserve">Члены </w:t>
      </w:r>
      <w:r w:rsidR="008E1233">
        <w:t>м</w:t>
      </w:r>
      <w:r w:rsidR="0065583A">
        <w:t>ежведомственной комиссии в пределах своих полномочий и в соответствии со своей компетенцией вправе запрашивать информацию у образовательных организаций, а также у предприятий и организаций, участвующих в подготовке к новому учебному году.</w:t>
      </w:r>
    </w:p>
    <w:p w:rsidR="0065583A" w:rsidRDefault="007A6916" w:rsidP="007A6916">
      <w:pPr>
        <w:pStyle w:val="a3"/>
        <w:numPr>
          <w:ilvl w:val="1"/>
          <w:numId w:val="8"/>
        </w:numPr>
        <w:ind w:left="0" w:firstLine="284"/>
        <w:jc w:val="both"/>
      </w:pPr>
      <w:r>
        <w:t xml:space="preserve"> </w:t>
      </w:r>
      <w:r w:rsidR="0065583A">
        <w:t>Вносить предложения по исправлению нарушений на заседание</w:t>
      </w:r>
      <w:r>
        <w:t xml:space="preserve"> </w:t>
      </w:r>
      <w:r w:rsidR="008E1233">
        <w:t>м</w:t>
      </w:r>
      <w:r w:rsidR="0065583A">
        <w:t>ежведомственной комиссии и определять сроки.</w:t>
      </w:r>
    </w:p>
    <w:p w:rsidR="0065583A" w:rsidRDefault="0065583A" w:rsidP="007A6916">
      <w:pPr>
        <w:pStyle w:val="a3"/>
        <w:ind w:left="0" w:firstLine="284"/>
        <w:jc w:val="both"/>
      </w:pPr>
    </w:p>
    <w:p w:rsidR="0065583A" w:rsidRDefault="0065583A" w:rsidP="000E61BD">
      <w:pPr>
        <w:pStyle w:val="a3"/>
        <w:ind w:left="435" w:firstLine="284"/>
        <w:jc w:val="both"/>
      </w:pPr>
    </w:p>
    <w:p w:rsidR="007A6916" w:rsidRDefault="0065583A" w:rsidP="000E61BD">
      <w:pPr>
        <w:pStyle w:val="a3"/>
        <w:numPr>
          <w:ilvl w:val="0"/>
          <w:numId w:val="8"/>
        </w:numPr>
        <w:ind w:firstLine="284"/>
        <w:jc w:val="center"/>
      </w:pPr>
      <w:r>
        <w:t xml:space="preserve">Порядок осуществления приемки </w:t>
      </w:r>
    </w:p>
    <w:p w:rsidR="0065583A" w:rsidRDefault="007A6916" w:rsidP="007A6916">
      <w:pPr>
        <w:pStyle w:val="a3"/>
        <w:ind w:left="734"/>
        <w:jc w:val="center"/>
      </w:pPr>
      <w:r>
        <w:t xml:space="preserve"> </w:t>
      </w:r>
      <w:r w:rsidR="002148E3">
        <w:t xml:space="preserve">    </w:t>
      </w:r>
      <w:r>
        <w:t xml:space="preserve">    </w:t>
      </w:r>
      <w:r w:rsidR="0065583A">
        <w:t>образовательных организаций</w:t>
      </w:r>
    </w:p>
    <w:p w:rsidR="0065583A" w:rsidRPr="00B94E55" w:rsidRDefault="0065583A" w:rsidP="000E61BD">
      <w:pPr>
        <w:ind w:firstLine="284"/>
      </w:pPr>
    </w:p>
    <w:p w:rsidR="0065583A" w:rsidRDefault="0065583A" w:rsidP="002148E3">
      <w:pPr>
        <w:ind w:firstLine="284"/>
        <w:jc w:val="both"/>
      </w:pPr>
      <w:r>
        <w:t xml:space="preserve">5.1. В соответствии с графиком приемки </w:t>
      </w:r>
      <w:r w:rsidR="008E1233">
        <w:t>м</w:t>
      </w:r>
      <w:r>
        <w:t>ежведомственная комиссия обследует и  осуществляет приемку  всех  образовательных  организаций, включая государственные образовательные организации, расположенны</w:t>
      </w:r>
      <w:r w:rsidR="001B7823">
        <w:t>е</w:t>
      </w:r>
      <w:r>
        <w:t xml:space="preserve"> на территории Ипатовского </w:t>
      </w:r>
      <w:r w:rsidR="00370FFA">
        <w:t>городского округа Ставропольского края</w:t>
      </w:r>
      <w:r>
        <w:t>.</w:t>
      </w:r>
    </w:p>
    <w:p w:rsidR="0065583A" w:rsidRDefault="0065583A" w:rsidP="002148E3">
      <w:pPr>
        <w:ind w:firstLine="284"/>
        <w:jc w:val="both"/>
      </w:pPr>
      <w:r>
        <w:t xml:space="preserve"> 5.2. Образовательные организации предоставляют </w:t>
      </w:r>
      <w:r w:rsidR="00BC419A">
        <w:t>м</w:t>
      </w:r>
      <w:r>
        <w:t>ежведомственной комиссии для изучения документацию в соответствии с критериями готовности образовательной организации к новому учебному году.</w:t>
      </w:r>
    </w:p>
    <w:p w:rsidR="0065583A" w:rsidRDefault="007A6916" w:rsidP="002148E3">
      <w:pPr>
        <w:ind w:firstLine="284"/>
        <w:jc w:val="both"/>
      </w:pPr>
      <w:r>
        <w:lastRenderedPageBreak/>
        <w:t>5.3.</w:t>
      </w:r>
      <w:r w:rsidR="0065583A">
        <w:t>Результаты приемки отражаются в акте готовности образовательной организации.</w:t>
      </w:r>
    </w:p>
    <w:p w:rsidR="0065583A" w:rsidRDefault="001B7823" w:rsidP="002148E3">
      <w:pPr>
        <w:ind w:firstLine="284"/>
        <w:jc w:val="both"/>
      </w:pPr>
      <w:r>
        <w:t xml:space="preserve">5.4. </w:t>
      </w:r>
      <w:proofErr w:type="spellStart"/>
      <w:r>
        <w:t>Комиссионн</w:t>
      </w:r>
      <w:r w:rsidR="0065583A">
        <w:t>о</w:t>
      </w:r>
      <w:proofErr w:type="spellEnd"/>
      <w:r w:rsidR="0065583A">
        <w:t xml:space="preserve"> принимаются на готовность   помещения образовательной организации:</w:t>
      </w:r>
    </w:p>
    <w:p w:rsidR="0065583A" w:rsidRDefault="0065583A" w:rsidP="000E61BD">
      <w:pPr>
        <w:ind w:firstLine="284"/>
        <w:jc w:val="both"/>
      </w:pPr>
      <w:r>
        <w:t>- учебные классы, групповые помещения;</w:t>
      </w:r>
    </w:p>
    <w:p w:rsidR="0065583A" w:rsidRDefault="0065583A" w:rsidP="000E61BD">
      <w:pPr>
        <w:ind w:firstLine="284"/>
        <w:jc w:val="both"/>
      </w:pPr>
      <w:r>
        <w:t>- спортивные, актовые и музыкальные залы;</w:t>
      </w:r>
    </w:p>
    <w:p w:rsidR="0065583A" w:rsidRDefault="0065583A" w:rsidP="000E61BD">
      <w:pPr>
        <w:ind w:firstLine="284"/>
        <w:jc w:val="both"/>
      </w:pPr>
      <w:r>
        <w:t>-</w:t>
      </w:r>
      <w:r w:rsidR="00BC419A">
        <w:t xml:space="preserve"> </w:t>
      </w:r>
      <w:r>
        <w:t>пищеблок;</w:t>
      </w:r>
    </w:p>
    <w:p w:rsidR="0065583A" w:rsidRDefault="0065583A" w:rsidP="000E61BD">
      <w:pPr>
        <w:ind w:firstLine="284"/>
        <w:jc w:val="both"/>
      </w:pPr>
      <w:r>
        <w:t>-</w:t>
      </w:r>
      <w:r w:rsidR="00BC419A">
        <w:t xml:space="preserve"> </w:t>
      </w:r>
      <w:r>
        <w:t>подвальные помещения;</w:t>
      </w:r>
    </w:p>
    <w:p w:rsidR="002148E3" w:rsidRDefault="0065583A" w:rsidP="002148E3">
      <w:pPr>
        <w:ind w:firstLine="284"/>
        <w:jc w:val="both"/>
      </w:pPr>
      <w:r>
        <w:t>-</w:t>
      </w:r>
      <w:r w:rsidR="00BC419A">
        <w:t xml:space="preserve"> </w:t>
      </w:r>
      <w:r>
        <w:t>территория образовательной организации с имеющимися постройками и спортивными сооружениями.</w:t>
      </w:r>
    </w:p>
    <w:p w:rsidR="0065583A" w:rsidRDefault="0065583A" w:rsidP="002148E3">
      <w:pPr>
        <w:ind w:firstLine="284"/>
        <w:jc w:val="both"/>
      </w:pPr>
      <w:r>
        <w:t>5.5. Акт готовности образо</w:t>
      </w:r>
      <w:r w:rsidR="001B7823">
        <w:t>вательной организации (далее – а</w:t>
      </w:r>
      <w:r>
        <w:t xml:space="preserve">кт) оформляется руководителем в </w:t>
      </w:r>
      <w:r w:rsidR="007D7B25">
        <w:t>двух</w:t>
      </w:r>
      <w:r>
        <w:t xml:space="preserve"> экземплярах, подписывается руководителем образовательной организации и </w:t>
      </w:r>
      <w:r w:rsidR="00BC419A">
        <w:t>м</w:t>
      </w:r>
      <w:r>
        <w:t>ежведомственной комиссий.</w:t>
      </w:r>
    </w:p>
    <w:p w:rsidR="007D7B25" w:rsidRDefault="0065583A" w:rsidP="000E61BD">
      <w:pPr>
        <w:ind w:firstLine="284"/>
        <w:jc w:val="both"/>
      </w:pPr>
      <w:r>
        <w:t xml:space="preserve">      Один экземпляр акта сдается в отдел образования администрации Ипатовского </w:t>
      </w:r>
      <w:r w:rsidR="00BC419A">
        <w:t>городского округа</w:t>
      </w:r>
      <w:r>
        <w:t xml:space="preserve"> Ставропольского края, второй – остаетс</w:t>
      </w:r>
      <w:r w:rsidR="007D7B25">
        <w:t>я в образовательной организации.</w:t>
      </w:r>
    </w:p>
    <w:p w:rsidR="0065583A" w:rsidRDefault="001B7823" w:rsidP="002148E3">
      <w:pPr>
        <w:ind w:firstLine="284"/>
        <w:jc w:val="both"/>
      </w:pPr>
      <w:r>
        <w:t xml:space="preserve"> 5.6. В а</w:t>
      </w:r>
      <w:r w:rsidR="0065583A">
        <w:t xml:space="preserve">кте </w:t>
      </w:r>
      <w:r w:rsidR="00BC419A">
        <w:t>м</w:t>
      </w:r>
      <w:r w:rsidR="0065583A">
        <w:t>ежведомственная комиссия отражает результаты приемки и общий вывод:</w:t>
      </w:r>
    </w:p>
    <w:p w:rsidR="00BC419A" w:rsidRDefault="00BC419A" w:rsidP="000E61BD">
      <w:pPr>
        <w:ind w:firstLine="284"/>
        <w:jc w:val="both"/>
      </w:pPr>
      <w:r>
        <w:t>- о</w:t>
      </w:r>
      <w:r w:rsidR="0065583A">
        <w:t>бразовательная организация – принята</w:t>
      </w:r>
      <w:r>
        <w:t>;</w:t>
      </w:r>
      <w:r w:rsidR="0065583A">
        <w:t xml:space="preserve"> </w:t>
      </w:r>
    </w:p>
    <w:p w:rsidR="00BC419A" w:rsidRDefault="00BC419A" w:rsidP="000E61BD">
      <w:pPr>
        <w:ind w:firstLine="284"/>
        <w:jc w:val="both"/>
      </w:pPr>
      <w:r>
        <w:t xml:space="preserve">- </w:t>
      </w:r>
      <w:r w:rsidR="0065583A">
        <w:t>образовательная организация – не принята</w:t>
      </w:r>
      <w:r>
        <w:t>;</w:t>
      </w:r>
      <w:r w:rsidR="0065583A">
        <w:t xml:space="preserve"> </w:t>
      </w:r>
    </w:p>
    <w:p w:rsidR="0065583A" w:rsidRDefault="00BC419A" w:rsidP="000E61BD">
      <w:pPr>
        <w:ind w:firstLine="284"/>
        <w:jc w:val="both"/>
      </w:pPr>
      <w:r>
        <w:t xml:space="preserve">- </w:t>
      </w:r>
      <w:r w:rsidR="0065583A">
        <w:t>образовательная организация – принята условно.</w:t>
      </w:r>
    </w:p>
    <w:p w:rsidR="0065583A" w:rsidRDefault="0065583A" w:rsidP="002148E3">
      <w:pPr>
        <w:ind w:firstLine="284"/>
        <w:jc w:val="both"/>
      </w:pPr>
      <w:r>
        <w:t>5.6.1. Образовательная организация считается «принята»</w:t>
      </w:r>
      <w:r w:rsidR="00BC419A">
        <w:t xml:space="preserve">, </w:t>
      </w:r>
      <w:r>
        <w:t xml:space="preserve">если общее состояние образовательной организации оценивается </w:t>
      </w:r>
      <w:r w:rsidR="00BC419A">
        <w:t>м</w:t>
      </w:r>
      <w:r>
        <w:t>ежведомственной комиссией положительно, а именно:</w:t>
      </w:r>
    </w:p>
    <w:p w:rsidR="0065583A" w:rsidRDefault="0065583A" w:rsidP="000E61BD">
      <w:pPr>
        <w:ind w:firstLine="284"/>
        <w:jc w:val="both"/>
      </w:pPr>
      <w:r>
        <w:t>- при выполнении  образовательной организацией санитарно-эпидемиологических норм и требований пожарной безопасности;</w:t>
      </w:r>
    </w:p>
    <w:p w:rsidR="0065583A" w:rsidRDefault="0065583A" w:rsidP="000E61BD">
      <w:pPr>
        <w:ind w:firstLine="284"/>
        <w:jc w:val="both"/>
      </w:pPr>
      <w:r>
        <w:t>- при наличии условий для сохранения и укрепления физического здоровья обучающихся;</w:t>
      </w:r>
    </w:p>
    <w:p w:rsidR="0065583A" w:rsidRDefault="0065583A" w:rsidP="000E61BD">
      <w:pPr>
        <w:ind w:firstLine="284"/>
        <w:jc w:val="both"/>
      </w:pPr>
      <w:r>
        <w:t xml:space="preserve">- при наличии материально-технических условий для обучения и развития обучающихся в соответствии с </w:t>
      </w:r>
      <w:r w:rsidR="00862B6E">
        <w:rPr>
          <w:szCs w:val="28"/>
        </w:rPr>
        <w:t>Федеральным законом от 29 декабря 2012 г.   № 273-ФЗ «Об образовании в Российской Федерации».</w:t>
      </w:r>
    </w:p>
    <w:p w:rsidR="00862B6E" w:rsidRDefault="0065583A" w:rsidP="002148E3">
      <w:pPr>
        <w:ind w:firstLine="284"/>
        <w:jc w:val="both"/>
      </w:pPr>
      <w:r>
        <w:t>5.6.2. Образовательная орг</w:t>
      </w:r>
      <w:r w:rsidR="001B7823">
        <w:t>анизация считается «не принята»</w:t>
      </w:r>
      <w:r w:rsidR="00862B6E">
        <w:t>:</w:t>
      </w:r>
    </w:p>
    <w:p w:rsidR="0065583A" w:rsidRDefault="00862B6E" w:rsidP="000E61BD">
      <w:pPr>
        <w:ind w:firstLine="284"/>
        <w:jc w:val="both"/>
      </w:pPr>
      <w:r>
        <w:t xml:space="preserve">- </w:t>
      </w:r>
      <w:r w:rsidR="0065583A">
        <w:t>если санитарное состояние и противопожарные требования здания оцениваются неудовлетворительно</w:t>
      </w:r>
      <w:r>
        <w:t>;</w:t>
      </w:r>
    </w:p>
    <w:p w:rsidR="0065583A" w:rsidRDefault="0065583A" w:rsidP="000E61BD">
      <w:pPr>
        <w:ind w:firstLine="284"/>
        <w:jc w:val="both"/>
      </w:pPr>
      <w:r>
        <w:t>- если отмечены нарушения условий и факты неудовлетворительного состояния спортивного зала и спортивного оборудования;</w:t>
      </w:r>
    </w:p>
    <w:p w:rsidR="0065583A" w:rsidRDefault="0065583A" w:rsidP="000E61BD">
      <w:pPr>
        <w:ind w:firstLine="284"/>
        <w:jc w:val="both"/>
      </w:pPr>
      <w:r>
        <w:t>- если не созданы условия (или отмечены нарушения)  для организации качественного питания.</w:t>
      </w:r>
    </w:p>
    <w:p w:rsidR="00862B6E" w:rsidRDefault="0065583A" w:rsidP="000E61BD">
      <w:pPr>
        <w:ind w:firstLine="284"/>
        <w:jc w:val="both"/>
      </w:pPr>
      <w:r>
        <w:t xml:space="preserve">      5.6.3. Образовательная организация считается «</w:t>
      </w:r>
      <w:bookmarkStart w:id="0" w:name="_GoBack"/>
      <w:bookmarkEnd w:id="0"/>
      <w:r>
        <w:t>принята</w:t>
      </w:r>
      <w:r w:rsidR="00862B6E">
        <w:t xml:space="preserve"> условно»:</w:t>
      </w:r>
    </w:p>
    <w:p w:rsidR="0065583A" w:rsidRDefault="00862B6E" w:rsidP="000E61BD">
      <w:pPr>
        <w:ind w:firstLine="284"/>
        <w:jc w:val="both"/>
      </w:pPr>
      <w:r>
        <w:t xml:space="preserve">- </w:t>
      </w:r>
      <w:r w:rsidR="0065583A">
        <w:t xml:space="preserve">если имеются незначительные, единичные технические недостатки или замечания </w:t>
      </w:r>
      <w:r>
        <w:t>м</w:t>
      </w:r>
      <w:r w:rsidR="0065583A">
        <w:t>ежведомственной комиссии</w:t>
      </w:r>
      <w:r>
        <w:t>;</w:t>
      </w:r>
    </w:p>
    <w:p w:rsidR="0065583A" w:rsidRDefault="0065583A" w:rsidP="004D0640">
      <w:pPr>
        <w:ind w:firstLine="284"/>
        <w:jc w:val="both"/>
      </w:pPr>
      <w:r>
        <w:t xml:space="preserve">- если  не требуется  повторного обследования и приемки </w:t>
      </w:r>
      <w:r w:rsidR="00862B6E">
        <w:t>м</w:t>
      </w:r>
      <w:r>
        <w:t>ежведомственной комиссии.</w:t>
      </w:r>
    </w:p>
    <w:p w:rsidR="0065583A" w:rsidRDefault="0065583A" w:rsidP="000E61BD">
      <w:pPr>
        <w:ind w:firstLine="284"/>
        <w:jc w:val="both"/>
      </w:pPr>
      <w:r>
        <w:t xml:space="preserve">      </w:t>
      </w:r>
      <w:r w:rsidR="00862B6E">
        <w:t>5.7. В соответствии с решением м</w:t>
      </w:r>
      <w:r>
        <w:t>ежведомственной комиссии по п</w:t>
      </w:r>
      <w:r w:rsidR="008B17FE">
        <w:t>ункту</w:t>
      </w:r>
      <w:r>
        <w:t xml:space="preserve"> </w:t>
      </w:r>
      <w:r w:rsidR="00862B6E">
        <w:t>5</w:t>
      </w:r>
      <w:r>
        <w:t xml:space="preserve">.6.2 в акте отражается причина неудовлетворительной оценки, </w:t>
      </w:r>
      <w:r>
        <w:lastRenderedPageBreak/>
        <w:t>назначается срок устранения  выявленных недостатков, определяется новая дата повторной приемки образовательной организации.</w:t>
      </w:r>
    </w:p>
    <w:p w:rsidR="0065583A" w:rsidRDefault="0065583A" w:rsidP="000E61BD">
      <w:pPr>
        <w:ind w:firstLine="284"/>
        <w:jc w:val="both"/>
      </w:pPr>
      <w:r>
        <w:t xml:space="preserve">      5.8. В случае несогласия образовательной  организации с результатами приемки, при наличии письменного заявления  руководителя </w:t>
      </w:r>
      <w:r w:rsidR="007A6916">
        <w:t>организации</w:t>
      </w:r>
      <w:r w:rsidR="008B17FE">
        <w:t xml:space="preserve">, направленного </w:t>
      </w:r>
      <w:r>
        <w:t xml:space="preserve">в отдел образования администрации Ипатовского </w:t>
      </w:r>
      <w:r w:rsidR="00862B6E">
        <w:t>городского округа</w:t>
      </w:r>
      <w:r>
        <w:t xml:space="preserve"> Ставропольского края,  назначается повторная проверка. </w:t>
      </w:r>
    </w:p>
    <w:p w:rsidR="0065583A" w:rsidRPr="007A1C68" w:rsidRDefault="0065583A" w:rsidP="00A50B9C">
      <w:pPr>
        <w:tabs>
          <w:tab w:val="left" w:pos="1260"/>
        </w:tabs>
        <w:jc w:val="center"/>
      </w:pPr>
      <w:r>
        <w:t>_________________________</w:t>
      </w:r>
    </w:p>
    <w:sectPr w:rsidR="0065583A" w:rsidRPr="007A1C68" w:rsidSect="003B4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0397"/>
    <w:multiLevelType w:val="multilevel"/>
    <w:tmpl w:val="271008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133C1993"/>
    <w:multiLevelType w:val="multilevel"/>
    <w:tmpl w:val="975657E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2">
    <w:nsid w:val="161304F7"/>
    <w:multiLevelType w:val="multilevel"/>
    <w:tmpl w:val="0174F654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cs="Times New Roman" w:hint="default"/>
      </w:rPr>
    </w:lvl>
  </w:abstractNum>
  <w:abstractNum w:abstractNumId="3">
    <w:nsid w:val="1CFD4D98"/>
    <w:multiLevelType w:val="multilevel"/>
    <w:tmpl w:val="271008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DAC5633"/>
    <w:multiLevelType w:val="multilevel"/>
    <w:tmpl w:val="6DDC0CBC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cs="Times New Roman" w:hint="default"/>
      </w:rPr>
    </w:lvl>
  </w:abstractNum>
  <w:abstractNum w:abstractNumId="5">
    <w:nsid w:val="32E947B7"/>
    <w:multiLevelType w:val="multilevel"/>
    <w:tmpl w:val="0174F654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cs="Times New Roman" w:hint="default"/>
      </w:rPr>
    </w:lvl>
  </w:abstractNum>
  <w:abstractNum w:abstractNumId="6">
    <w:nsid w:val="5B244FD4"/>
    <w:multiLevelType w:val="multilevel"/>
    <w:tmpl w:val="0174F654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cs="Times New Roman" w:hint="default"/>
      </w:rPr>
    </w:lvl>
  </w:abstractNum>
  <w:abstractNum w:abstractNumId="7">
    <w:nsid w:val="71B202F2"/>
    <w:multiLevelType w:val="hybridMultilevel"/>
    <w:tmpl w:val="248A2504"/>
    <w:lvl w:ilvl="0" w:tplc="DD188C42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54F7"/>
    <w:rsid w:val="000554F7"/>
    <w:rsid w:val="00077ABC"/>
    <w:rsid w:val="000A0446"/>
    <w:rsid w:val="000A30ED"/>
    <w:rsid w:val="000D3CB7"/>
    <w:rsid w:val="000E61BD"/>
    <w:rsid w:val="000F505B"/>
    <w:rsid w:val="0011015D"/>
    <w:rsid w:val="00123078"/>
    <w:rsid w:val="001529C9"/>
    <w:rsid w:val="001544B5"/>
    <w:rsid w:val="001669FC"/>
    <w:rsid w:val="0018382F"/>
    <w:rsid w:val="0019161F"/>
    <w:rsid w:val="001B7823"/>
    <w:rsid w:val="001C1F0F"/>
    <w:rsid w:val="001D28E0"/>
    <w:rsid w:val="001F5F10"/>
    <w:rsid w:val="00211E74"/>
    <w:rsid w:val="002148E3"/>
    <w:rsid w:val="002540A5"/>
    <w:rsid w:val="002742A3"/>
    <w:rsid w:val="0029771C"/>
    <w:rsid w:val="002A1370"/>
    <w:rsid w:val="002B1288"/>
    <w:rsid w:val="002F547E"/>
    <w:rsid w:val="00305A0A"/>
    <w:rsid w:val="0030611D"/>
    <w:rsid w:val="00312CB4"/>
    <w:rsid w:val="00312E56"/>
    <w:rsid w:val="00317AC9"/>
    <w:rsid w:val="0034283F"/>
    <w:rsid w:val="00370FFA"/>
    <w:rsid w:val="00386A6F"/>
    <w:rsid w:val="003870C0"/>
    <w:rsid w:val="0039031B"/>
    <w:rsid w:val="003955E0"/>
    <w:rsid w:val="003B439B"/>
    <w:rsid w:val="003B7DAD"/>
    <w:rsid w:val="003C0ABC"/>
    <w:rsid w:val="003D1D39"/>
    <w:rsid w:val="003F64AB"/>
    <w:rsid w:val="00407C49"/>
    <w:rsid w:val="00435770"/>
    <w:rsid w:val="00435A59"/>
    <w:rsid w:val="00436566"/>
    <w:rsid w:val="00441A58"/>
    <w:rsid w:val="004A0D19"/>
    <w:rsid w:val="004D0640"/>
    <w:rsid w:val="004D578B"/>
    <w:rsid w:val="004E0E6C"/>
    <w:rsid w:val="004E274C"/>
    <w:rsid w:val="004E397E"/>
    <w:rsid w:val="00514549"/>
    <w:rsid w:val="00514E55"/>
    <w:rsid w:val="00526F43"/>
    <w:rsid w:val="00544488"/>
    <w:rsid w:val="0056105B"/>
    <w:rsid w:val="00574963"/>
    <w:rsid w:val="005A4869"/>
    <w:rsid w:val="005A77B8"/>
    <w:rsid w:val="005B6CAC"/>
    <w:rsid w:val="005E4CBD"/>
    <w:rsid w:val="00614042"/>
    <w:rsid w:val="006202E9"/>
    <w:rsid w:val="00630E51"/>
    <w:rsid w:val="0064034D"/>
    <w:rsid w:val="00643AAC"/>
    <w:rsid w:val="00653C58"/>
    <w:rsid w:val="0065583A"/>
    <w:rsid w:val="0065697E"/>
    <w:rsid w:val="0066145E"/>
    <w:rsid w:val="0066575E"/>
    <w:rsid w:val="00675DD9"/>
    <w:rsid w:val="006A7A95"/>
    <w:rsid w:val="006B7B24"/>
    <w:rsid w:val="006E1851"/>
    <w:rsid w:val="006F215F"/>
    <w:rsid w:val="007109F6"/>
    <w:rsid w:val="00735616"/>
    <w:rsid w:val="00761094"/>
    <w:rsid w:val="007A1C68"/>
    <w:rsid w:val="007A6916"/>
    <w:rsid w:val="007A6A8C"/>
    <w:rsid w:val="007B7303"/>
    <w:rsid w:val="007C78F1"/>
    <w:rsid w:val="007D416D"/>
    <w:rsid w:val="007D7B25"/>
    <w:rsid w:val="007F16CF"/>
    <w:rsid w:val="007F6365"/>
    <w:rsid w:val="00814568"/>
    <w:rsid w:val="00830446"/>
    <w:rsid w:val="00833FA5"/>
    <w:rsid w:val="00862B6E"/>
    <w:rsid w:val="008738D7"/>
    <w:rsid w:val="00875F67"/>
    <w:rsid w:val="00886F70"/>
    <w:rsid w:val="008A0C70"/>
    <w:rsid w:val="008B17FE"/>
    <w:rsid w:val="008C6C6A"/>
    <w:rsid w:val="008D337D"/>
    <w:rsid w:val="008D5114"/>
    <w:rsid w:val="008E1233"/>
    <w:rsid w:val="008F4EB9"/>
    <w:rsid w:val="009007A3"/>
    <w:rsid w:val="00902824"/>
    <w:rsid w:val="009054D9"/>
    <w:rsid w:val="009076DF"/>
    <w:rsid w:val="00943E1D"/>
    <w:rsid w:val="009525DA"/>
    <w:rsid w:val="00953FB9"/>
    <w:rsid w:val="00957136"/>
    <w:rsid w:val="00960DFA"/>
    <w:rsid w:val="009622B4"/>
    <w:rsid w:val="00962867"/>
    <w:rsid w:val="009B4A46"/>
    <w:rsid w:val="009B78DE"/>
    <w:rsid w:val="009C2B27"/>
    <w:rsid w:val="00A115C2"/>
    <w:rsid w:val="00A50B9C"/>
    <w:rsid w:val="00A651E3"/>
    <w:rsid w:val="00A94272"/>
    <w:rsid w:val="00AB20AA"/>
    <w:rsid w:val="00AB2D73"/>
    <w:rsid w:val="00AB462B"/>
    <w:rsid w:val="00AC19D4"/>
    <w:rsid w:val="00AD0286"/>
    <w:rsid w:val="00AD4881"/>
    <w:rsid w:val="00AF0563"/>
    <w:rsid w:val="00AF3BDE"/>
    <w:rsid w:val="00B175F3"/>
    <w:rsid w:val="00B42B21"/>
    <w:rsid w:val="00B46141"/>
    <w:rsid w:val="00B51F39"/>
    <w:rsid w:val="00B77DFF"/>
    <w:rsid w:val="00B82633"/>
    <w:rsid w:val="00B94E55"/>
    <w:rsid w:val="00B960A4"/>
    <w:rsid w:val="00BA5DDA"/>
    <w:rsid w:val="00BB0B84"/>
    <w:rsid w:val="00BB7F9B"/>
    <w:rsid w:val="00BC419A"/>
    <w:rsid w:val="00BE273C"/>
    <w:rsid w:val="00C047F1"/>
    <w:rsid w:val="00C11330"/>
    <w:rsid w:val="00C141C5"/>
    <w:rsid w:val="00C20076"/>
    <w:rsid w:val="00C25771"/>
    <w:rsid w:val="00C46AF7"/>
    <w:rsid w:val="00C53DC1"/>
    <w:rsid w:val="00C54A8F"/>
    <w:rsid w:val="00C550BF"/>
    <w:rsid w:val="00C6472D"/>
    <w:rsid w:val="00C83AA1"/>
    <w:rsid w:val="00CC75CF"/>
    <w:rsid w:val="00CD1886"/>
    <w:rsid w:val="00CD6DD1"/>
    <w:rsid w:val="00CE21BC"/>
    <w:rsid w:val="00CF0B2A"/>
    <w:rsid w:val="00CF7500"/>
    <w:rsid w:val="00D10DEE"/>
    <w:rsid w:val="00D148D3"/>
    <w:rsid w:val="00D26DA8"/>
    <w:rsid w:val="00D73866"/>
    <w:rsid w:val="00D84738"/>
    <w:rsid w:val="00D84C3D"/>
    <w:rsid w:val="00D9505B"/>
    <w:rsid w:val="00D96FF1"/>
    <w:rsid w:val="00DA574B"/>
    <w:rsid w:val="00DE5370"/>
    <w:rsid w:val="00E02365"/>
    <w:rsid w:val="00E16BF2"/>
    <w:rsid w:val="00E22E72"/>
    <w:rsid w:val="00E40370"/>
    <w:rsid w:val="00E735FE"/>
    <w:rsid w:val="00E8041D"/>
    <w:rsid w:val="00E8409E"/>
    <w:rsid w:val="00EB41AE"/>
    <w:rsid w:val="00EB5CDF"/>
    <w:rsid w:val="00EB6E5D"/>
    <w:rsid w:val="00EC05DD"/>
    <w:rsid w:val="00EF7BCF"/>
    <w:rsid w:val="00F0224D"/>
    <w:rsid w:val="00F15012"/>
    <w:rsid w:val="00F2370B"/>
    <w:rsid w:val="00F35C56"/>
    <w:rsid w:val="00F41A06"/>
    <w:rsid w:val="00F44975"/>
    <w:rsid w:val="00F76ACC"/>
    <w:rsid w:val="00FB04D8"/>
    <w:rsid w:val="00FC3422"/>
    <w:rsid w:val="00FD244A"/>
    <w:rsid w:val="00FD3CBB"/>
    <w:rsid w:val="00FD4635"/>
    <w:rsid w:val="00FD59ED"/>
    <w:rsid w:val="00FE0AF8"/>
    <w:rsid w:val="00FF3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AC9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462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6472D"/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6472D"/>
    <w:rPr>
      <w:rFonts w:ascii="Tahoma" w:hAnsi="Tahoma" w:cs="Times New Roman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808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8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Yrist</dc:creator>
  <cp:keywords/>
  <dc:description/>
  <cp:lastModifiedBy>Наталья</cp:lastModifiedBy>
  <cp:revision>4</cp:revision>
  <cp:lastPrinted>2019-05-16T07:31:00Z</cp:lastPrinted>
  <dcterms:created xsi:type="dcterms:W3CDTF">2019-05-13T05:55:00Z</dcterms:created>
  <dcterms:modified xsi:type="dcterms:W3CDTF">2019-05-16T07:31:00Z</dcterms:modified>
</cp:coreProperties>
</file>